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Good Orderly Directions</w:t>
        <w:br w:type="textWrapping"/>
        <w:t xml:space="preserve"> </w:t>
        <w:br w:type="textWrapping"/>
        <w:t xml:space="preserve">2018 GNYAI ACA Birthday Celebration</w:t>
        <w:br w:type="textWrapping"/>
        <w:t xml:space="preserve">Hosted by Speaking Our Truth and Bronx ACA Meeting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Sponsored by Greater New York Intergroup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St. Andrew’s Episcopal Church</w:t>
        <w:br w:type="textWrapping"/>
        <w:t xml:space="preserve">781 Castle Hill Avenue - Enter off of Lafayette Avenue</w:t>
        <w:br w:type="textWrapping"/>
        <w:t xml:space="preserve">The Bronx, New York 10473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Hotel Suggestions: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Marriott Metro Center Atrium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$180/night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Reservations online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http://www.marriott.com/hotels/travel/nycbx-residence-inn-new-york-the-bronx-at-metro-center-atrium/?scid=bb1a189a-fec3-4d19-a255-54ba596febe2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Super 8 Motel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$124/night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Reservations 718-304-0582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1145 Southern Blvd, Bronx, NY 10459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$180/night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Ramada Bronx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1000 Baychester Ave, Bronx, NY 10475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https://www.wyndhamhotels.com/ramada/bronx-new-york/ramada-bronx/overview?CID=LC:RA::GGL:RIO:National:36876&amp;iata=00065402#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$155/night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Howard Johnson Inn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1922 Boston Rd, Bronx, NY 10460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https://www.wyndhamhotels.com/hojo/bronx-new-york/howard-johnson-express-inn-bronx/overview?CID=LC:HJ::GGL:RIO:National:14826&amp;iata=00065402#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DIRECTIONS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PUBLIC TRANSPORTATIONS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 Train to Pelham Bay Park. Get off on Castle Hill Avenue.</w:t>
        <w:br w:type="textWrapping"/>
        <w:t xml:space="preserve">Schedule:  http://web.mta.info/nyct/service/pdf/t6cur.pdf</w:t>
        <w:br w:type="textWrapping"/>
        <w:t xml:space="preserve"> </w:t>
        <w:br w:type="textWrapping"/>
        <w:t xml:space="preserve">22 Bus to Castle Hill.  Get off on Lafayette Avenue.</w:t>
        <w:br w:type="textWrapping"/>
        <w:t xml:space="preserve">Schedule:  http://web.mta.info/nyct/bus/schedule/bronx/bx022cur.pdf</w:t>
        <w:br w:type="textWrapping"/>
        <w:t xml:space="preserve"> </w:t>
        <w:br w:type="textWrapping"/>
        <w:t xml:space="preserve"> </w:t>
        <w:br w:type="textWrapping"/>
        <w:t xml:space="preserve">DRIVING DIRECTIONS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From South of The Bronx</w:t>
        <w:br w:type="textWrapping"/>
        <w:t xml:space="preserve"> </w:t>
        <w:br w:type="textWrapping"/>
        <w:t xml:space="preserve">Henry Hudson to I 95 North (Cross Bronx Expressway) to Castle Hill Avenue.</w:t>
        <w:br w:type="textWrapping"/>
        <w:t xml:space="preserve"> </w:t>
        <w:br w:type="textWrapping"/>
        <w:t xml:space="preserve">Make a right on to Castle Hill Avenue. Proceed about 1.5 miles to Lafayette Avenue.</w:t>
        <w:br w:type="textWrapping"/>
        <w:t xml:space="preserve"> </w:t>
        <w:br w:type="textWrapping"/>
        <w:t xml:space="preserve">Or</w:t>
        <w:br w:type="textWrapping"/>
        <w:t xml:space="preserve"> </w:t>
        <w:br w:type="textWrapping"/>
        <w:t xml:space="preserve">Henry Hudson Parkway to Third Avenue Bridge. Stay to the right.  Make a right at the light and proceed under the underpass - stay to the right.  Slight right to on ramp to Bruckner Expressway I 278 - stay to the left.  Exit at Castle Hill Avenue. Make a right on to Castle Hill Avenue. Proceed about 1 mile to Lafayette Avenue.</w:t>
        <w:br w:type="textWrapping"/>
        <w:t xml:space="preserve"> </w:t>
        <w:br w:type="textWrapping"/>
        <w:t xml:space="preserve">From North of The Bronx</w:t>
        <w:br w:type="textWrapping"/>
        <w:t xml:space="preserve"> </w:t>
        <w:br w:type="textWrapping"/>
        <w:t xml:space="preserve">I 95 South to White Plains Road Exit.  Proceed to Westchester Avenue.  Take third exit off the rotunda and take Cross bronx Service Road to Castle Hill Avenue.  Make a left o to Castle Hill Avenue.  Proceed about 1 mile to Lafayette Avenue.</w:t>
        <w:br w:type="textWrapping"/>
        <w:t xml:space="preserve"> </w:t>
        <w:br w:type="textWrapping"/>
        <w:t xml:space="preserve">I 278 South to White Plains Road.  Make a left on White Plains Road and proceed about 1 mile to Lafayette Avenue.  Make a left and proceed about 3 blocks to Castle Hill Avenue.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arriott.com/hotels/travel/nycbx-residence-inn-new-york-the-bronx-at-metro-center-atrium/?scid=bb1a189a-fec3-4d19-a255-54ba596febe2" TargetMode="External"/><Relationship Id="rId6" Type="http://schemas.openxmlformats.org/officeDocument/2006/relationships/hyperlink" Target="https://www.wyndhamhotels.com/ramada/bronx-new-york/ramada-bronx/overview?CID=LC:RA::GGL:RIO:National:36876&amp;iata=00065402#" TargetMode="External"/><Relationship Id="rId7" Type="http://schemas.openxmlformats.org/officeDocument/2006/relationships/hyperlink" Target="https://www.wyndhamhotels.com/hojo/bronx-new-york/howard-johnson-express-inn-bronx/overview?CID=LC:HJ::GGL:RIO:National:14826&amp;iata=00065402#" TargetMode="External"/></Relationships>
</file>